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1E838E8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FA3CA55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5CC20A7" wp14:editId="69A3DA7B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3120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266AFF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82E8C1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AFC22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1E47E97" w:rsidR="00442126" w:rsidRDefault="005622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7CDAFB" wp14:editId="0AE76978">
            <wp:simplePos x="0" y="0"/>
            <wp:positionH relativeFrom="column">
              <wp:posOffset>1487297</wp:posOffset>
            </wp:positionH>
            <wp:positionV relativeFrom="paragraph">
              <wp:posOffset>55880</wp:posOffset>
            </wp:positionV>
            <wp:extent cx="4257915" cy="3864864"/>
            <wp:effectExtent l="0" t="0" r="0" b="2540"/>
            <wp:wrapNone/>
            <wp:docPr id="1" name="Picture 1" descr="~AUT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0" t="40034" r="38194" b="43950"/>
                    <a:stretch/>
                  </pic:blipFill>
                  <pic:spPr bwMode="auto">
                    <a:xfrm>
                      <a:off x="0" y="0"/>
                      <a:ext cx="4257915" cy="38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DB7C" w14:textId="4486713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41A76F7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0645AE2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1970F843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DD393F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B13DFB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188A0F7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673760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1BE943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15790D7C" wp14:editId="33E8A9B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3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1EFC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06F1B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222BC6B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5622D3">
        <w:rPr>
          <w:b/>
          <w:sz w:val="24"/>
        </w:rPr>
        <w:t>Au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62BDFA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622D3">
        <w:rPr>
          <w:b/>
          <w:sz w:val="24"/>
        </w:rPr>
        <w:t>ANODE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69BC63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5622D3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5622D3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622D3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A13F5B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622D3">
        <w:rPr>
          <w:b/>
          <w:sz w:val="28"/>
        </w:rPr>
        <w:t>MSC/CDI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5622D3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5622D3">
        <w:rPr>
          <w:b/>
          <w:sz w:val="28"/>
        </w:rPr>
        <w:t>2323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622D3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2022-01-26T21:44:00Z</dcterms:created>
  <dcterms:modified xsi:type="dcterms:W3CDTF">2022-01-26T21:44:00Z</dcterms:modified>
</cp:coreProperties>
</file>